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4BF4" w14:textId="4918916A" w:rsidR="002A3512" w:rsidRPr="002E1668" w:rsidRDefault="00743427" w:rsidP="002A3512">
      <w:pPr>
        <w:pStyle w:val="Heading1"/>
        <w:spacing w:before="120"/>
        <w:rPr>
          <w:rFonts w:ascii="Cambria" w:hAnsi="Cambria"/>
          <w:color w:val="004A74"/>
          <w:sz w:val="28"/>
          <w:szCs w:val="28"/>
          <w:lang w:val="en-US"/>
        </w:rPr>
      </w:pPr>
      <w:r w:rsidRPr="002E1668">
        <w:rPr>
          <w:rFonts w:ascii="Cambria" w:hAnsi="Cambria"/>
          <w:noProof/>
          <w:color w:val="004A74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50071F68" wp14:editId="3C4CCABF">
            <wp:simplePos x="0" y="0"/>
            <wp:positionH relativeFrom="margin">
              <wp:posOffset>-656590</wp:posOffset>
            </wp:positionH>
            <wp:positionV relativeFrom="page">
              <wp:align>top</wp:align>
            </wp:positionV>
            <wp:extent cx="2539901" cy="1871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01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512" w:rsidRPr="002E1668">
        <w:rPr>
          <w:rFonts w:ascii="Cambria" w:hAnsi="Cambria"/>
          <w:color w:val="004A74"/>
          <w:sz w:val="26"/>
          <w:szCs w:val="26"/>
          <w:lang w:val="en-US"/>
        </w:rPr>
        <w:t xml:space="preserve"> </w:t>
      </w:r>
      <w:r w:rsidR="002E1668" w:rsidRPr="002E1668">
        <w:rPr>
          <w:rFonts w:ascii="Cambria" w:hAnsi="Cambria"/>
          <w:color w:val="004A74"/>
          <w:sz w:val="26"/>
          <w:szCs w:val="26"/>
          <w:lang w:val="en-US"/>
        </w:rPr>
        <w:tab/>
      </w:r>
      <w:r w:rsidR="002E1668" w:rsidRPr="002E1668">
        <w:rPr>
          <w:rFonts w:ascii="Cambria" w:hAnsi="Cambria"/>
          <w:color w:val="004A74"/>
          <w:sz w:val="26"/>
          <w:szCs w:val="26"/>
          <w:lang w:val="en-US"/>
        </w:rPr>
        <w:tab/>
      </w:r>
      <w:r w:rsidR="002E1668" w:rsidRPr="002E1668">
        <w:rPr>
          <w:rFonts w:ascii="Cambria" w:hAnsi="Cambria"/>
          <w:color w:val="004A74"/>
          <w:sz w:val="28"/>
          <w:szCs w:val="28"/>
          <w:lang w:val="en-US"/>
        </w:rPr>
        <w:t xml:space="preserve">BUCHAREST UNIVERSITY </w:t>
      </w:r>
      <w:r w:rsidR="002A3512" w:rsidRPr="002E1668">
        <w:rPr>
          <w:rFonts w:ascii="Cambria" w:hAnsi="Cambria"/>
          <w:color w:val="004A74"/>
          <w:sz w:val="28"/>
          <w:szCs w:val="28"/>
          <w:lang w:val="en-US"/>
        </w:rPr>
        <w:t>OF ECONOMIC STUDIES</w:t>
      </w:r>
    </w:p>
    <w:p w14:paraId="5427D430" w14:textId="4E8F5AA9" w:rsidR="002A3512" w:rsidRPr="002E1668" w:rsidRDefault="002A3512" w:rsidP="002A3512">
      <w:pPr>
        <w:rPr>
          <w:rFonts w:ascii="Cambria" w:hAnsi="Cambria"/>
          <w:b/>
          <w:color w:val="1F4E79"/>
        </w:rPr>
      </w:pPr>
      <w:r w:rsidRPr="002E1668">
        <w:rPr>
          <w:sz w:val="22"/>
          <w:szCs w:val="22"/>
        </w:rPr>
        <w:t xml:space="preserve">          </w:t>
      </w:r>
      <w:r w:rsidR="00743427" w:rsidRPr="002E1668">
        <w:rPr>
          <w:sz w:val="22"/>
          <w:szCs w:val="22"/>
        </w:rPr>
        <w:tab/>
      </w:r>
      <w:r w:rsidR="00743427" w:rsidRPr="002E1668">
        <w:rPr>
          <w:sz w:val="22"/>
          <w:szCs w:val="22"/>
        </w:rPr>
        <w:tab/>
      </w:r>
      <w:r w:rsidR="00743427" w:rsidRPr="002E1668">
        <w:rPr>
          <w:sz w:val="22"/>
          <w:szCs w:val="22"/>
        </w:rPr>
        <w:tab/>
      </w:r>
      <w:r w:rsidR="002E1668" w:rsidRPr="002E1668">
        <w:rPr>
          <w:sz w:val="22"/>
          <w:szCs w:val="22"/>
        </w:rPr>
        <w:tab/>
      </w:r>
      <w:r w:rsidR="002E1668" w:rsidRPr="002E1668">
        <w:rPr>
          <w:rFonts w:ascii="Cambria" w:hAnsi="Cambria"/>
          <w:b/>
          <w:bCs/>
          <w:color w:val="44546A" w:themeColor="text2"/>
        </w:rPr>
        <w:t>THE</w:t>
      </w:r>
      <w:r w:rsidR="002E1668" w:rsidRPr="002E1668">
        <w:rPr>
          <w:color w:val="44546A" w:themeColor="text2"/>
          <w:sz w:val="22"/>
          <w:szCs w:val="22"/>
        </w:rPr>
        <w:t xml:space="preserve"> </w:t>
      </w:r>
      <w:r w:rsidRPr="002E1668">
        <w:rPr>
          <w:rFonts w:ascii="Cambria" w:hAnsi="Cambria"/>
          <w:b/>
          <w:color w:val="1F4E79"/>
        </w:rPr>
        <w:t>COUNCIL FOR DOCTORAL STUDIES</w:t>
      </w:r>
    </w:p>
    <w:p w14:paraId="17041BB8" w14:textId="00278BB0" w:rsidR="002A3512" w:rsidRPr="002E1668" w:rsidRDefault="002E1668" w:rsidP="00743427">
      <w:pPr>
        <w:pStyle w:val="BodyText"/>
        <w:ind w:firstLine="720"/>
        <w:rPr>
          <w:rFonts w:ascii="Cambria" w:hAnsi="Cambria"/>
          <w:color w:val="004A74"/>
          <w:sz w:val="20"/>
          <w:szCs w:val="20"/>
          <w:lang w:val="en-US"/>
        </w:rPr>
      </w:pPr>
      <w:r w:rsidRPr="002E1668">
        <w:rPr>
          <w:rFonts w:ascii="Cambria" w:hAnsi="Cambria" w:cs="Segoe UI"/>
          <w:color w:val="44546A" w:themeColor="text2"/>
          <w:sz w:val="22"/>
          <w:szCs w:val="22"/>
          <w:shd w:val="clear" w:color="auto" w:fill="FFFFFF"/>
          <w:lang w:val="en-US"/>
        </w:rPr>
        <w:t>Tache Ionescu Street, No. 11, Floor 1</w:t>
      </w:r>
      <w:r w:rsidR="002A3512" w:rsidRPr="002E1668">
        <w:rPr>
          <w:rFonts w:ascii="Cambria" w:hAnsi="Cambria"/>
          <w:color w:val="44546A" w:themeColor="text2"/>
          <w:sz w:val="22"/>
          <w:szCs w:val="22"/>
          <w:lang w:val="en-US"/>
        </w:rPr>
        <w:t>,</w:t>
      </w:r>
      <w:r w:rsidR="002A3512" w:rsidRPr="002E1668">
        <w:rPr>
          <w:rFonts w:ascii="Cambria" w:hAnsi="Cambria"/>
          <w:color w:val="44546A" w:themeColor="text2"/>
          <w:sz w:val="20"/>
          <w:szCs w:val="20"/>
          <w:lang w:val="en-US"/>
        </w:rPr>
        <w:t xml:space="preserve"> </w:t>
      </w:r>
      <w:r w:rsidR="002A3512" w:rsidRPr="002E1668">
        <w:rPr>
          <w:rFonts w:ascii="Cambria" w:hAnsi="Cambria"/>
          <w:color w:val="004A74"/>
          <w:sz w:val="20"/>
          <w:szCs w:val="20"/>
          <w:lang w:val="en-US"/>
        </w:rPr>
        <w:t>Sector 1, Bucharest, Romania</w:t>
      </w:r>
    </w:p>
    <w:p w14:paraId="13A81300" w14:textId="7A10CD09" w:rsidR="002A3512" w:rsidRPr="002E1668" w:rsidRDefault="002E1668" w:rsidP="00743427">
      <w:pPr>
        <w:pStyle w:val="BodyText"/>
        <w:ind w:firstLine="720"/>
        <w:rPr>
          <w:rFonts w:ascii="Cambria" w:hAnsi="Cambria"/>
          <w:color w:val="004A74"/>
          <w:sz w:val="20"/>
          <w:szCs w:val="20"/>
          <w:lang w:val="en-US"/>
        </w:rPr>
      </w:pPr>
      <w:r w:rsidRPr="002E1668">
        <w:rPr>
          <w:rFonts w:ascii="Cambria" w:hAnsi="Cambria"/>
          <w:color w:val="004A74"/>
          <w:sz w:val="20"/>
          <w:szCs w:val="20"/>
          <w:lang w:val="en-US"/>
        </w:rPr>
        <w:t>Phone</w:t>
      </w:r>
      <w:r w:rsidR="002A3512" w:rsidRPr="002E1668">
        <w:rPr>
          <w:rFonts w:ascii="Cambria" w:hAnsi="Cambria"/>
          <w:color w:val="004A74"/>
          <w:sz w:val="20"/>
          <w:szCs w:val="20"/>
          <w:lang w:val="en-US"/>
        </w:rPr>
        <w:t xml:space="preserve">: +40 21.319.19.00 </w:t>
      </w:r>
      <w:r>
        <w:rPr>
          <w:rFonts w:ascii="Cambria" w:hAnsi="Cambria"/>
          <w:color w:val="004A74"/>
          <w:sz w:val="20"/>
          <w:szCs w:val="20"/>
          <w:lang w:val="en-US"/>
        </w:rPr>
        <w:t>extension</w:t>
      </w:r>
      <w:r w:rsidR="002A3512" w:rsidRPr="002E1668">
        <w:rPr>
          <w:rFonts w:ascii="Cambria" w:hAnsi="Cambria"/>
          <w:color w:val="004A74"/>
          <w:sz w:val="20"/>
          <w:szCs w:val="20"/>
          <w:lang w:val="en-US"/>
        </w:rPr>
        <w:t xml:space="preserve"> 602 / 603 / 604</w:t>
      </w:r>
    </w:p>
    <w:p w14:paraId="31EDA079" w14:textId="77777777" w:rsidR="002A3512" w:rsidRPr="002E1668" w:rsidRDefault="002A3512" w:rsidP="00743427">
      <w:pPr>
        <w:ind w:firstLine="720"/>
        <w:jc w:val="center"/>
        <w:rPr>
          <w:rFonts w:ascii="Cambria" w:hAnsi="Cambria"/>
          <w:color w:val="004A74"/>
          <w:sz w:val="20"/>
          <w:szCs w:val="20"/>
        </w:rPr>
      </w:pPr>
      <w:r w:rsidRPr="002E1668">
        <w:rPr>
          <w:rFonts w:ascii="Cambria" w:hAnsi="Cambria"/>
          <w:color w:val="004A74"/>
          <w:sz w:val="20"/>
          <w:szCs w:val="20"/>
        </w:rPr>
        <w:t xml:space="preserve">Website: www.doctorat.ase.ro, e-mail: </w:t>
      </w:r>
      <w:hyperlink r:id="rId8" w:history="1">
        <w:r w:rsidRPr="002E1668">
          <w:rPr>
            <w:rStyle w:val="Hyperlink"/>
            <w:rFonts w:ascii="Cambria" w:hAnsi="Cambria"/>
            <w:sz w:val="20"/>
            <w:szCs w:val="20"/>
          </w:rPr>
          <w:t>doctorat@ase.ro</w:t>
        </w:r>
      </w:hyperlink>
    </w:p>
    <w:p w14:paraId="043201A6" w14:textId="77777777" w:rsidR="002A3512" w:rsidRPr="002E1668" w:rsidRDefault="002A3512" w:rsidP="002A3512">
      <w:pPr>
        <w:jc w:val="center"/>
        <w:rPr>
          <w:rFonts w:ascii="Cambria" w:hAnsi="Cambria"/>
          <w:color w:val="004A74"/>
          <w:sz w:val="20"/>
          <w:szCs w:val="20"/>
        </w:rPr>
      </w:pPr>
    </w:p>
    <w:p w14:paraId="0D75FFEB" w14:textId="77777777" w:rsidR="002A3512" w:rsidRPr="002E1668" w:rsidRDefault="002A3512" w:rsidP="002A3512">
      <w:pPr>
        <w:pBdr>
          <w:top w:val="thinThickSmallGap" w:sz="18" w:space="1" w:color="000080"/>
        </w:pBdr>
        <w:jc w:val="right"/>
      </w:pPr>
    </w:p>
    <w:p w14:paraId="02E7A035" w14:textId="77777777" w:rsidR="00611FAD" w:rsidRPr="002E1668" w:rsidRDefault="00611FAD" w:rsidP="002A3512">
      <w:pPr>
        <w:pBdr>
          <w:top w:val="thinThickSmallGap" w:sz="18" w:space="1" w:color="000080"/>
        </w:pBdr>
        <w:jc w:val="right"/>
      </w:pPr>
    </w:p>
    <w:p w14:paraId="2CA67878" w14:textId="4329DC3F" w:rsidR="00C63A12" w:rsidRPr="002E1668" w:rsidRDefault="002E1668" w:rsidP="00B212E0">
      <w:pPr>
        <w:pBdr>
          <w:top w:val="thinThickSmallGap" w:sz="18" w:space="1" w:color="000080"/>
        </w:pBdr>
        <w:jc w:val="center"/>
        <w:rPr>
          <w:b/>
          <w:sz w:val="20"/>
          <w:szCs w:val="20"/>
        </w:rPr>
      </w:pPr>
      <w:r w:rsidRPr="002E1668">
        <w:rPr>
          <w:b/>
        </w:rPr>
        <w:t>MINUTES OF THE ACADEMIC GUIDANCE AND INTEGRITY COMMITTEE</w:t>
      </w:r>
    </w:p>
    <w:p w14:paraId="53D7B2BD" w14:textId="77777777" w:rsidR="00F9444B" w:rsidRDefault="00F9444B" w:rsidP="00C63A12">
      <w:pPr>
        <w:pBdr>
          <w:top w:val="thinThickSmallGap" w:sz="18" w:space="1" w:color="000080"/>
        </w:pBdr>
        <w:jc w:val="center"/>
        <w:rPr>
          <w:b/>
          <w:sz w:val="20"/>
          <w:szCs w:val="20"/>
        </w:rPr>
      </w:pPr>
    </w:p>
    <w:p w14:paraId="09686183" w14:textId="7B29687C" w:rsidR="00611FAD" w:rsidRPr="002E1668" w:rsidRDefault="00611FAD" w:rsidP="00C63A12">
      <w:pPr>
        <w:pBdr>
          <w:top w:val="thinThickSmallGap" w:sz="18" w:space="1" w:color="000080"/>
        </w:pBdr>
        <w:jc w:val="center"/>
        <w:rPr>
          <w:b/>
          <w:sz w:val="20"/>
          <w:szCs w:val="20"/>
        </w:rPr>
      </w:pPr>
      <w:r w:rsidRPr="002E1668">
        <w:rPr>
          <w:b/>
          <w:sz w:val="20"/>
          <w:szCs w:val="20"/>
        </w:rPr>
        <w:t xml:space="preserve">DATE OF PROGRESS </w:t>
      </w:r>
      <w:r w:rsidR="00F9444B" w:rsidRPr="002E1668">
        <w:rPr>
          <w:b/>
          <w:sz w:val="20"/>
          <w:szCs w:val="20"/>
        </w:rPr>
        <w:t>REPORT</w:t>
      </w:r>
      <w:r w:rsidR="00F9444B">
        <w:rPr>
          <w:b/>
          <w:sz w:val="20"/>
          <w:szCs w:val="20"/>
        </w:rPr>
        <w:t xml:space="preserve"> PRESENTATION</w:t>
      </w:r>
      <w:r w:rsidRPr="002E1668">
        <w:rPr>
          <w:b/>
          <w:sz w:val="20"/>
          <w:szCs w:val="20"/>
        </w:rPr>
        <w:t>:</w:t>
      </w:r>
      <w:r w:rsidR="002E1668">
        <w:rPr>
          <w:b/>
          <w:sz w:val="20"/>
          <w:szCs w:val="20"/>
        </w:rPr>
        <w:t xml:space="preserve"> </w:t>
      </w:r>
      <w:r w:rsidRPr="002E1668">
        <w:rPr>
          <w:b/>
          <w:sz w:val="20"/>
          <w:szCs w:val="20"/>
        </w:rPr>
        <w:t>..........................</w:t>
      </w:r>
    </w:p>
    <w:p w14:paraId="0471A597" w14:textId="77777777" w:rsidR="00611FAD" w:rsidRPr="002E1668" w:rsidRDefault="00611FAD" w:rsidP="00611FAD">
      <w:pPr>
        <w:pBdr>
          <w:top w:val="thinThickSmallGap" w:sz="18" w:space="1" w:color="000080"/>
        </w:pBdr>
        <w:rPr>
          <w:b/>
        </w:rPr>
      </w:pPr>
    </w:p>
    <w:p w14:paraId="16EA3629" w14:textId="77777777" w:rsidR="00611FAD" w:rsidRPr="002E1668" w:rsidRDefault="00611FAD" w:rsidP="00611FAD">
      <w:pPr>
        <w:pBdr>
          <w:top w:val="thinThickSmallGap" w:sz="18" w:space="1" w:color="000080"/>
        </w:pBdr>
        <w:rPr>
          <w:b/>
        </w:rPr>
      </w:pPr>
    </w:p>
    <w:p w14:paraId="322C89BE" w14:textId="7B23772B" w:rsidR="00611FAD" w:rsidRPr="002E1668" w:rsidRDefault="00611FAD" w:rsidP="00611FAD">
      <w:pPr>
        <w:pBdr>
          <w:top w:val="thinThickSmallGap" w:sz="18" w:space="1" w:color="000080"/>
        </w:pBdr>
        <w:rPr>
          <w:b/>
        </w:rPr>
      </w:pPr>
      <w:r w:rsidRPr="002E1668">
        <w:rPr>
          <w:b/>
        </w:rPr>
        <w:t xml:space="preserve">DOCTORAL SCHOOL: </w:t>
      </w:r>
    </w:p>
    <w:p w14:paraId="71ACFAC0" w14:textId="77777777" w:rsidR="00144D6A" w:rsidRPr="002E1668" w:rsidRDefault="00144D6A" w:rsidP="00611FAD">
      <w:pPr>
        <w:pBdr>
          <w:top w:val="thinThickSmallGap" w:sz="18" w:space="1" w:color="000080"/>
        </w:pBdr>
        <w:rPr>
          <w:b/>
        </w:rPr>
      </w:pPr>
    </w:p>
    <w:p w14:paraId="141C8D34" w14:textId="09809114" w:rsidR="00144D6A" w:rsidRPr="002E1668" w:rsidRDefault="00144D6A" w:rsidP="00144D6A">
      <w:pPr>
        <w:pBdr>
          <w:top w:val="thinThickSmallGap" w:sz="18" w:space="1" w:color="000080"/>
        </w:pBdr>
        <w:tabs>
          <w:tab w:val="left" w:pos="484"/>
        </w:tabs>
        <w:spacing w:line="0" w:lineRule="atLeast"/>
        <w:jc w:val="both"/>
        <w:rPr>
          <w:b/>
        </w:rPr>
      </w:pPr>
      <w:r w:rsidRPr="002E1668">
        <w:rPr>
          <w:b/>
        </w:rPr>
        <w:t xml:space="preserve">Ph.D. field: </w:t>
      </w:r>
    </w:p>
    <w:p w14:paraId="6553DBC9" w14:textId="77777777" w:rsidR="00F14E39" w:rsidRPr="002E1668" w:rsidRDefault="00F14E39" w:rsidP="00144D6A">
      <w:pPr>
        <w:pBdr>
          <w:top w:val="thinThickSmallGap" w:sz="18" w:space="1" w:color="000080"/>
        </w:pBdr>
        <w:tabs>
          <w:tab w:val="left" w:pos="484"/>
        </w:tabs>
        <w:spacing w:line="0" w:lineRule="atLeast"/>
        <w:jc w:val="both"/>
        <w:rPr>
          <w:b/>
        </w:rPr>
      </w:pPr>
    </w:p>
    <w:p w14:paraId="2661BFE9" w14:textId="77777777" w:rsidR="00144D6A" w:rsidRPr="002E1668" w:rsidRDefault="00144D6A" w:rsidP="00144D6A">
      <w:pPr>
        <w:pBdr>
          <w:top w:val="thinThickSmallGap" w:sz="18" w:space="1" w:color="000080"/>
        </w:pBdr>
        <w:tabs>
          <w:tab w:val="left" w:pos="484"/>
        </w:tabs>
        <w:spacing w:line="0" w:lineRule="atLeast"/>
        <w:jc w:val="both"/>
        <w:rPr>
          <w:b/>
        </w:rPr>
      </w:pPr>
    </w:p>
    <w:p w14:paraId="0F0C1415" w14:textId="22A9FB9F" w:rsidR="00144D6A" w:rsidRPr="002E1668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r w:rsidRPr="002E1668">
        <w:rPr>
          <w:rFonts w:ascii="Cambria" w:hAnsi="Cambria"/>
        </w:rPr>
        <w:t>Name and surname of the doctoral student:</w:t>
      </w:r>
    </w:p>
    <w:p w14:paraId="5D6B1336" w14:textId="77777777" w:rsidR="00144D6A" w:rsidRPr="002E1668" w:rsidRDefault="00144D6A" w:rsidP="00144D6A">
      <w:pPr>
        <w:spacing w:line="276" w:lineRule="exact"/>
        <w:rPr>
          <w:rFonts w:ascii="Cambria" w:hAnsi="Cambria"/>
        </w:rPr>
      </w:pPr>
    </w:p>
    <w:p w14:paraId="6FCCF78D" w14:textId="77777777" w:rsidR="00144D6A" w:rsidRPr="002E1668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r w:rsidRPr="002E1668">
        <w:rPr>
          <w:rFonts w:ascii="Cambria" w:hAnsi="Cambria"/>
        </w:rPr>
        <w:t>Name and surname of the main doctoral supervisor:</w:t>
      </w:r>
    </w:p>
    <w:p w14:paraId="2541BC82" w14:textId="77777777" w:rsidR="00144D6A" w:rsidRPr="002E1668" w:rsidRDefault="00144D6A" w:rsidP="00144D6A">
      <w:pPr>
        <w:spacing w:line="276" w:lineRule="exact"/>
        <w:rPr>
          <w:rFonts w:ascii="Cambria" w:hAnsi="Cambria"/>
        </w:rPr>
      </w:pPr>
    </w:p>
    <w:p w14:paraId="65E98A6F" w14:textId="77777777" w:rsidR="00144D6A" w:rsidRPr="002E1668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r w:rsidRPr="002E1668">
        <w:rPr>
          <w:rFonts w:ascii="Cambria" w:hAnsi="Cambria"/>
        </w:rPr>
        <w:t>Name and surname of the doctoral supervisor under joint supervision:</w:t>
      </w:r>
    </w:p>
    <w:p w14:paraId="4B70C1E7" w14:textId="77777777" w:rsidR="00144D6A" w:rsidRPr="002E1668" w:rsidRDefault="00144D6A" w:rsidP="00144D6A">
      <w:pPr>
        <w:spacing w:line="276" w:lineRule="exact"/>
        <w:rPr>
          <w:rFonts w:ascii="Cambria" w:hAnsi="Cambria"/>
        </w:rPr>
      </w:pPr>
    </w:p>
    <w:p w14:paraId="3FCBA53E" w14:textId="77777777" w:rsidR="00144D6A" w:rsidRPr="002E1668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r w:rsidRPr="002E1668">
        <w:rPr>
          <w:rFonts w:ascii="Cambria" w:hAnsi="Cambria"/>
        </w:rPr>
        <w:t xml:space="preserve"> Year of registration: 2023 </w:t>
      </w:r>
    </w:p>
    <w:p w14:paraId="028F0BB3" w14:textId="77777777" w:rsidR="00144D6A" w:rsidRPr="002E1668" w:rsidRDefault="00144D6A" w:rsidP="00144D6A">
      <w:pPr>
        <w:pStyle w:val="ListParagraph"/>
        <w:rPr>
          <w:rFonts w:ascii="Cambria" w:hAnsi="Cambria"/>
        </w:rPr>
      </w:pPr>
    </w:p>
    <w:p w14:paraId="44C09324" w14:textId="4E4FB2DB" w:rsidR="00144D6A" w:rsidRPr="002E1668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r w:rsidRPr="002E1668">
        <w:rPr>
          <w:rFonts w:ascii="Cambria" w:hAnsi="Cambria"/>
        </w:rPr>
        <w:t xml:space="preserve">Title of the </w:t>
      </w:r>
      <w:r w:rsidR="00F9444B">
        <w:rPr>
          <w:rFonts w:ascii="Cambria" w:hAnsi="Cambria"/>
        </w:rPr>
        <w:t>doctoral</w:t>
      </w:r>
      <w:r w:rsidRPr="002E1668">
        <w:rPr>
          <w:rFonts w:ascii="Cambria" w:hAnsi="Cambria"/>
        </w:rPr>
        <w:t xml:space="preserve"> thesis: </w:t>
      </w:r>
      <w:r w:rsidR="002E1668">
        <w:rPr>
          <w:rFonts w:ascii="Cambria" w:hAnsi="Cambria"/>
        </w:rPr>
        <w:t xml:space="preserve"> </w:t>
      </w:r>
      <w:r w:rsidRPr="002E1668">
        <w:rPr>
          <w:rFonts w:ascii="Cambria" w:hAnsi="Cambria"/>
        </w:rPr>
        <w:t>...</w:t>
      </w:r>
      <w:r w:rsidR="00B212E0">
        <w:rPr>
          <w:rFonts w:ascii="Cambria" w:hAnsi="Cambria"/>
        </w:rPr>
        <w:t>............................</w:t>
      </w:r>
      <w:r w:rsidRPr="002E1668">
        <w:rPr>
          <w:rFonts w:ascii="Cambria" w:hAnsi="Cambria"/>
        </w:rPr>
        <w:t>..</w:t>
      </w:r>
    </w:p>
    <w:p w14:paraId="247F5A74" w14:textId="77777777" w:rsidR="00F14E39" w:rsidRPr="002E1668" w:rsidRDefault="00F14E39" w:rsidP="00F14E39">
      <w:pPr>
        <w:pStyle w:val="ListParagraph"/>
        <w:rPr>
          <w:rFonts w:ascii="Cambria" w:hAnsi="Cambria"/>
        </w:rPr>
      </w:pPr>
    </w:p>
    <w:p w14:paraId="79DBFB42" w14:textId="5E84D47E" w:rsidR="005A6FE9" w:rsidRPr="002E1668" w:rsidRDefault="005A6FE9" w:rsidP="00595E02">
      <w:pPr>
        <w:spacing w:line="0" w:lineRule="atLeast"/>
        <w:jc w:val="both"/>
        <w:rPr>
          <w:rFonts w:ascii="Cambria" w:hAnsi="Cambria"/>
          <w:b/>
          <w:color w:val="FF0000"/>
          <w:sz w:val="28"/>
        </w:rPr>
      </w:pPr>
      <w:r w:rsidRPr="002E1668">
        <w:rPr>
          <w:rFonts w:ascii="Cambria" w:hAnsi="Cambria"/>
          <w:b/>
          <w:color w:val="FF0000"/>
          <w:sz w:val="28"/>
        </w:rPr>
        <w:t xml:space="preserve">Year 1, </w:t>
      </w:r>
      <w:r w:rsidR="002E1668">
        <w:rPr>
          <w:rFonts w:ascii="Cambria" w:hAnsi="Cambria"/>
          <w:b/>
          <w:color w:val="FF0000"/>
          <w:sz w:val="28"/>
        </w:rPr>
        <w:t>1</w:t>
      </w:r>
      <w:r w:rsidR="002E1668" w:rsidRPr="002E1668">
        <w:rPr>
          <w:rFonts w:ascii="Cambria" w:hAnsi="Cambria"/>
          <w:b/>
          <w:color w:val="FF0000"/>
          <w:sz w:val="28"/>
          <w:vertAlign w:val="superscript"/>
        </w:rPr>
        <w:t>st</w:t>
      </w:r>
      <w:r w:rsidR="002E1668">
        <w:rPr>
          <w:rFonts w:ascii="Cambria" w:hAnsi="Cambria"/>
          <w:b/>
          <w:color w:val="FF0000"/>
          <w:sz w:val="28"/>
        </w:rPr>
        <w:t xml:space="preserve"> </w:t>
      </w:r>
      <w:r w:rsidRPr="002E1668">
        <w:rPr>
          <w:rFonts w:ascii="Cambria" w:hAnsi="Cambria"/>
          <w:b/>
          <w:color w:val="FF0000"/>
          <w:sz w:val="28"/>
        </w:rPr>
        <w:t>Semester</w:t>
      </w:r>
    </w:p>
    <w:p w14:paraId="07431C53" w14:textId="77777777" w:rsidR="00595E02" w:rsidRPr="002E1668" w:rsidRDefault="00595E02" w:rsidP="00595E02">
      <w:pPr>
        <w:spacing w:line="0" w:lineRule="atLeast"/>
        <w:jc w:val="both"/>
        <w:rPr>
          <w:rFonts w:ascii="Cambria" w:hAnsi="Cambria"/>
          <w:sz w:val="28"/>
          <w:szCs w:val="28"/>
          <w:vertAlign w:val="superscript"/>
        </w:rPr>
      </w:pPr>
      <w:r w:rsidRPr="002E1668">
        <w:rPr>
          <w:rFonts w:ascii="Cambria" w:hAnsi="Cambria"/>
          <w:b/>
          <w:sz w:val="28"/>
        </w:rPr>
        <w:t xml:space="preserve">TRAINING PROGRAM BASED ON ADVANCED UNIVERSITY </w:t>
      </w:r>
      <w:r w:rsidRPr="00C954FC">
        <w:rPr>
          <w:rFonts w:ascii="Cambria" w:hAnsi="Cambria"/>
          <w:b/>
          <w:sz w:val="28"/>
        </w:rPr>
        <w:t>STUDIES (PSUD)</w:t>
      </w:r>
      <w:r w:rsidRPr="002E1668">
        <w:rPr>
          <w:rFonts w:ascii="Cambria" w:hAnsi="Cambria"/>
          <w:b/>
          <w:sz w:val="28"/>
        </w:rPr>
        <w:t xml:space="preserve"> </w:t>
      </w:r>
    </w:p>
    <w:p w14:paraId="34A24DAE" w14:textId="77777777" w:rsidR="00144D6A" w:rsidRPr="002E1668" w:rsidRDefault="00144D6A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40"/>
        <w:gridCol w:w="2356"/>
        <w:gridCol w:w="1813"/>
        <w:gridCol w:w="1731"/>
      </w:tblGrid>
      <w:tr w:rsidR="00595E02" w:rsidRPr="002E1668" w14:paraId="3BBBD4B0" w14:textId="77777777" w:rsidTr="00667641">
        <w:trPr>
          <w:trHeight w:val="447"/>
        </w:trPr>
        <w:tc>
          <w:tcPr>
            <w:tcW w:w="553" w:type="dxa"/>
            <w:shd w:val="clear" w:color="auto" w:fill="auto"/>
            <w:vAlign w:val="center"/>
          </w:tcPr>
          <w:p w14:paraId="59072E20" w14:textId="2FF635DA" w:rsidR="00595E02" w:rsidRPr="002E1668" w:rsidRDefault="00595E02" w:rsidP="001323A1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3816C7A" w14:textId="77777777" w:rsidR="00595E02" w:rsidRPr="002E1668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 xml:space="preserve">Name of the disciplines 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72B388C" w14:textId="77777777" w:rsidR="00595E02" w:rsidRPr="002E1668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</w:rPr>
              <w:t>Course Type</w:t>
            </w:r>
          </w:p>
        </w:tc>
        <w:tc>
          <w:tcPr>
            <w:tcW w:w="1813" w:type="dxa"/>
          </w:tcPr>
          <w:p w14:paraId="70251D7C" w14:textId="77777777" w:rsidR="00595E02" w:rsidRPr="002E1668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hAnsi="Cambria"/>
                <w:b/>
                <w:w w:val="99"/>
              </w:rPr>
              <w:t>Result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AE91AF3" w14:textId="77777777" w:rsidR="00595E02" w:rsidRPr="002E1668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w w:val="99"/>
              </w:rPr>
              <w:t xml:space="preserve">Credits </w:t>
            </w:r>
          </w:p>
        </w:tc>
      </w:tr>
      <w:tr w:rsidR="00595E02" w:rsidRPr="002E1668" w14:paraId="33CB5011" w14:textId="77777777" w:rsidTr="00667641">
        <w:trPr>
          <w:trHeight w:val="489"/>
        </w:trPr>
        <w:tc>
          <w:tcPr>
            <w:tcW w:w="553" w:type="dxa"/>
            <w:shd w:val="clear" w:color="auto" w:fill="auto"/>
          </w:tcPr>
          <w:p w14:paraId="2FDB39CE" w14:textId="77777777" w:rsidR="00595E02" w:rsidRPr="002E1668" w:rsidRDefault="00595E02" w:rsidP="001323A1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</w:p>
        </w:tc>
        <w:tc>
          <w:tcPr>
            <w:tcW w:w="3040" w:type="dxa"/>
            <w:shd w:val="clear" w:color="auto" w:fill="auto"/>
          </w:tcPr>
          <w:p w14:paraId="084573D3" w14:textId="2448784E" w:rsidR="00595E02" w:rsidRPr="002E1668" w:rsidRDefault="00374CF1" w:rsidP="00374CF1">
            <w:pPr>
              <w:spacing w:line="0" w:lineRule="atLeast"/>
              <w:rPr>
                <w:rFonts w:ascii="Cambria" w:hAnsi="Cambria" w:cs="Segoe UI"/>
                <w:i/>
                <w:iCs/>
              </w:rPr>
            </w:pPr>
            <w:r w:rsidRPr="00374CF1">
              <w:rPr>
                <w:rFonts w:ascii="Cambria" w:hAnsi="Cambria"/>
              </w:rPr>
              <w:t>Quantitative and qualitative applied methods and scientific research</w:t>
            </w:r>
          </w:p>
        </w:tc>
        <w:tc>
          <w:tcPr>
            <w:tcW w:w="2356" w:type="dxa"/>
            <w:shd w:val="clear" w:color="auto" w:fill="auto"/>
          </w:tcPr>
          <w:p w14:paraId="6B790CEA" w14:textId="0F20E46E" w:rsidR="00595E02" w:rsidRPr="00C954FC" w:rsidRDefault="00C954FC" w:rsidP="001323A1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 w:rsidRPr="00C954FC">
              <w:rPr>
                <w:rFonts w:ascii="Cambria" w:hAnsi="Cambria"/>
                <w:b/>
              </w:rPr>
              <w:t>CDS (</w:t>
            </w:r>
            <w:r w:rsidR="00374CF1" w:rsidRPr="00C954FC">
              <w:rPr>
                <w:rFonts w:ascii="Cambria" w:hAnsi="Cambria"/>
                <w:b/>
              </w:rPr>
              <w:t>CSUD</w:t>
            </w:r>
            <w:r w:rsidRPr="00C954FC">
              <w:rPr>
                <w:rFonts w:ascii="Cambria" w:hAnsi="Cambria"/>
                <w:b/>
              </w:rPr>
              <w:t xml:space="preserve">) </w:t>
            </w:r>
            <w:r w:rsidR="00595E02" w:rsidRPr="00C954FC">
              <w:rPr>
                <w:rFonts w:ascii="Cambria" w:hAnsi="Cambria"/>
                <w:b/>
              </w:rPr>
              <w:t>Common Course</w:t>
            </w:r>
          </w:p>
        </w:tc>
        <w:tc>
          <w:tcPr>
            <w:tcW w:w="1813" w:type="dxa"/>
          </w:tcPr>
          <w:p w14:paraId="1DF14DBE" w14:textId="3AE19E67" w:rsidR="00595E02" w:rsidRPr="002E1668" w:rsidRDefault="00B212E0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Pass</w:t>
            </w:r>
          </w:p>
        </w:tc>
        <w:tc>
          <w:tcPr>
            <w:tcW w:w="1731" w:type="dxa"/>
            <w:shd w:val="clear" w:color="auto" w:fill="auto"/>
          </w:tcPr>
          <w:p w14:paraId="4D4038AE" w14:textId="77777777" w:rsidR="00595E02" w:rsidRPr="002E1668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hAnsi="Cambria"/>
                <w:b/>
                <w:w w:val="99"/>
              </w:rPr>
              <w:t>8</w:t>
            </w:r>
          </w:p>
        </w:tc>
      </w:tr>
      <w:tr w:rsidR="00B212E0" w:rsidRPr="002E1668" w14:paraId="4B72AD38" w14:textId="77777777" w:rsidTr="00667641">
        <w:trPr>
          <w:trHeight w:val="239"/>
        </w:trPr>
        <w:tc>
          <w:tcPr>
            <w:tcW w:w="553" w:type="dxa"/>
            <w:shd w:val="clear" w:color="auto" w:fill="auto"/>
          </w:tcPr>
          <w:p w14:paraId="19CB6263" w14:textId="77777777" w:rsidR="00B212E0" w:rsidRPr="002E1668" w:rsidRDefault="00B212E0" w:rsidP="00B212E0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 xml:space="preserve"> 2.</w:t>
            </w:r>
          </w:p>
        </w:tc>
        <w:tc>
          <w:tcPr>
            <w:tcW w:w="3040" w:type="dxa"/>
            <w:shd w:val="clear" w:color="auto" w:fill="auto"/>
          </w:tcPr>
          <w:p w14:paraId="2A8A2B03" w14:textId="25948725" w:rsidR="00B212E0" w:rsidRPr="002E1668" w:rsidRDefault="00B212E0" w:rsidP="00B212E0">
            <w:pPr>
              <w:spacing w:line="0" w:lineRule="atLeast"/>
              <w:rPr>
                <w:rFonts w:ascii="Cambria" w:hAnsi="Cambria"/>
              </w:rPr>
            </w:pPr>
            <w:r w:rsidRPr="002E1668">
              <w:rPr>
                <w:rFonts w:ascii="Cambria" w:hAnsi="Cambria"/>
              </w:rPr>
              <w:t>Ethics and Academic Integrity</w:t>
            </w:r>
          </w:p>
        </w:tc>
        <w:tc>
          <w:tcPr>
            <w:tcW w:w="2356" w:type="dxa"/>
            <w:shd w:val="clear" w:color="auto" w:fill="auto"/>
          </w:tcPr>
          <w:p w14:paraId="11A0CAAA" w14:textId="0F9FA2D2" w:rsidR="00B212E0" w:rsidRPr="00C954FC" w:rsidRDefault="00C954FC" w:rsidP="00B212E0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 w:rsidRPr="00C954FC">
              <w:rPr>
                <w:rFonts w:ascii="Cambria" w:hAnsi="Cambria"/>
                <w:b/>
              </w:rPr>
              <w:t>CDS (</w:t>
            </w:r>
            <w:proofErr w:type="gramStart"/>
            <w:r w:rsidRPr="00C954FC">
              <w:rPr>
                <w:rFonts w:ascii="Cambria" w:hAnsi="Cambria"/>
                <w:b/>
              </w:rPr>
              <w:t xml:space="preserve">CSUD) </w:t>
            </w:r>
            <w:r w:rsidR="00B212E0" w:rsidRPr="00C954FC">
              <w:rPr>
                <w:rFonts w:ascii="Cambria" w:hAnsi="Cambria"/>
                <w:b/>
              </w:rPr>
              <w:t xml:space="preserve"> Common</w:t>
            </w:r>
            <w:proofErr w:type="gramEnd"/>
            <w:r w:rsidR="00B212E0" w:rsidRPr="00C954FC">
              <w:rPr>
                <w:rFonts w:ascii="Cambria" w:hAnsi="Cambria"/>
                <w:b/>
              </w:rPr>
              <w:t xml:space="preserve"> Course</w:t>
            </w:r>
          </w:p>
        </w:tc>
        <w:tc>
          <w:tcPr>
            <w:tcW w:w="1813" w:type="dxa"/>
          </w:tcPr>
          <w:p w14:paraId="608B948D" w14:textId="666204DB" w:rsidR="00B212E0" w:rsidRPr="002E1668" w:rsidRDefault="00B212E0" w:rsidP="00B212E0">
            <w:pPr>
              <w:jc w:val="center"/>
            </w:pPr>
            <w:r w:rsidRPr="00807BA8">
              <w:rPr>
                <w:rFonts w:ascii="Cambria" w:hAnsi="Cambria"/>
                <w:b/>
                <w:w w:val="99"/>
              </w:rPr>
              <w:t>Pass</w:t>
            </w:r>
          </w:p>
        </w:tc>
        <w:tc>
          <w:tcPr>
            <w:tcW w:w="1731" w:type="dxa"/>
            <w:shd w:val="clear" w:color="auto" w:fill="auto"/>
          </w:tcPr>
          <w:p w14:paraId="65CED949" w14:textId="77777777" w:rsidR="00B212E0" w:rsidRPr="002E1668" w:rsidRDefault="00B212E0" w:rsidP="00B212E0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hAnsi="Cambria"/>
                <w:b/>
                <w:w w:val="99"/>
              </w:rPr>
              <w:t>8</w:t>
            </w:r>
          </w:p>
        </w:tc>
      </w:tr>
      <w:tr w:rsidR="00B212E0" w:rsidRPr="002E1668" w14:paraId="384A34CE" w14:textId="77777777" w:rsidTr="00667641">
        <w:trPr>
          <w:trHeight w:val="239"/>
        </w:trPr>
        <w:tc>
          <w:tcPr>
            <w:tcW w:w="553" w:type="dxa"/>
            <w:shd w:val="clear" w:color="auto" w:fill="auto"/>
          </w:tcPr>
          <w:p w14:paraId="096C262C" w14:textId="77777777" w:rsidR="00B212E0" w:rsidRPr="002E1668" w:rsidRDefault="00B212E0" w:rsidP="00B212E0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 xml:space="preserve"> 3.</w:t>
            </w:r>
          </w:p>
        </w:tc>
        <w:tc>
          <w:tcPr>
            <w:tcW w:w="3040" w:type="dxa"/>
            <w:shd w:val="clear" w:color="auto" w:fill="auto"/>
          </w:tcPr>
          <w:p w14:paraId="15011DE2" w14:textId="17912ABF" w:rsidR="00B212E0" w:rsidRPr="002E1668" w:rsidRDefault="00B212E0" w:rsidP="00B212E0">
            <w:pPr>
              <w:spacing w:line="0" w:lineRule="atLeas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…..</w:t>
            </w:r>
          </w:p>
        </w:tc>
        <w:tc>
          <w:tcPr>
            <w:tcW w:w="2356" w:type="dxa"/>
            <w:shd w:val="clear" w:color="auto" w:fill="auto"/>
          </w:tcPr>
          <w:p w14:paraId="66E42DE8" w14:textId="21CE0C20" w:rsidR="00B212E0" w:rsidRPr="002E1668" w:rsidRDefault="00B212E0" w:rsidP="00B212E0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813" w:type="dxa"/>
          </w:tcPr>
          <w:p w14:paraId="5AC21012" w14:textId="03791E9F" w:rsidR="00B212E0" w:rsidRPr="002E1668" w:rsidRDefault="00B212E0" w:rsidP="00B212E0">
            <w:pPr>
              <w:jc w:val="center"/>
            </w:pPr>
            <w:r w:rsidRPr="00807BA8">
              <w:rPr>
                <w:rFonts w:ascii="Cambria" w:hAnsi="Cambria"/>
                <w:b/>
                <w:w w:val="99"/>
              </w:rPr>
              <w:t>Pass</w:t>
            </w:r>
          </w:p>
        </w:tc>
        <w:tc>
          <w:tcPr>
            <w:tcW w:w="1731" w:type="dxa"/>
            <w:shd w:val="clear" w:color="auto" w:fill="auto"/>
          </w:tcPr>
          <w:p w14:paraId="61EF66DE" w14:textId="77777777" w:rsidR="00B212E0" w:rsidRPr="002E1668" w:rsidRDefault="00B212E0" w:rsidP="00B212E0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hAnsi="Cambria"/>
                <w:b/>
                <w:w w:val="99"/>
              </w:rPr>
              <w:t>7</w:t>
            </w:r>
          </w:p>
        </w:tc>
      </w:tr>
      <w:tr w:rsidR="00B212E0" w:rsidRPr="002E1668" w14:paraId="0627419A" w14:textId="77777777" w:rsidTr="00667641">
        <w:trPr>
          <w:trHeight w:val="705"/>
        </w:trPr>
        <w:tc>
          <w:tcPr>
            <w:tcW w:w="553" w:type="dxa"/>
            <w:shd w:val="clear" w:color="auto" w:fill="auto"/>
          </w:tcPr>
          <w:p w14:paraId="11D89ABB" w14:textId="77777777" w:rsidR="00B212E0" w:rsidRPr="002E1668" w:rsidRDefault="00B212E0" w:rsidP="00B212E0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 xml:space="preserve"> 4.</w:t>
            </w:r>
          </w:p>
        </w:tc>
        <w:tc>
          <w:tcPr>
            <w:tcW w:w="3040" w:type="dxa"/>
            <w:shd w:val="clear" w:color="auto" w:fill="auto"/>
          </w:tcPr>
          <w:p w14:paraId="3DB4ADE2" w14:textId="362425EA" w:rsidR="00B212E0" w:rsidRPr="002E1668" w:rsidRDefault="00B212E0" w:rsidP="00B212E0">
            <w:pPr>
              <w:pStyle w:val="Heading4"/>
              <w:shd w:val="clear" w:color="auto" w:fill="FFFFFF"/>
              <w:spacing w:before="0" w:after="300" w:line="288" w:lineRule="atLeast"/>
              <w:textAlignment w:val="baseline"/>
              <w:rPr>
                <w:rFonts w:ascii="Segoe UI" w:hAnsi="Segoe UI" w:cs="Segoe UI"/>
              </w:rPr>
            </w:pPr>
            <w:r>
              <w:rPr>
                <w:rFonts w:ascii="Cambria" w:eastAsia="Times New Roman" w:hAnsi="Cambria" w:cs="Times New Roman"/>
                <w:bCs/>
                <w:i w:val="0"/>
                <w:iCs w:val="0"/>
                <w:color w:val="auto"/>
              </w:rPr>
              <w:t>….</w:t>
            </w:r>
          </w:p>
        </w:tc>
        <w:tc>
          <w:tcPr>
            <w:tcW w:w="2356" w:type="dxa"/>
            <w:shd w:val="clear" w:color="auto" w:fill="auto"/>
          </w:tcPr>
          <w:p w14:paraId="577F888C" w14:textId="2C194A5F" w:rsidR="00B212E0" w:rsidRPr="002E1668" w:rsidRDefault="00B212E0" w:rsidP="00B212E0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813" w:type="dxa"/>
          </w:tcPr>
          <w:p w14:paraId="52A64DB5" w14:textId="68256B8A" w:rsidR="00B212E0" w:rsidRPr="002E1668" w:rsidRDefault="00B212E0" w:rsidP="00B212E0">
            <w:pPr>
              <w:jc w:val="center"/>
            </w:pPr>
            <w:r w:rsidRPr="00807BA8">
              <w:rPr>
                <w:rFonts w:ascii="Cambria" w:hAnsi="Cambria"/>
                <w:b/>
                <w:w w:val="99"/>
              </w:rPr>
              <w:t>Pass</w:t>
            </w:r>
          </w:p>
        </w:tc>
        <w:tc>
          <w:tcPr>
            <w:tcW w:w="1731" w:type="dxa"/>
            <w:shd w:val="clear" w:color="auto" w:fill="auto"/>
          </w:tcPr>
          <w:p w14:paraId="50FFF357" w14:textId="77777777" w:rsidR="00B212E0" w:rsidRPr="002E1668" w:rsidRDefault="00B212E0" w:rsidP="00B212E0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hAnsi="Cambria"/>
                <w:b/>
                <w:w w:val="99"/>
              </w:rPr>
              <w:t>7</w:t>
            </w:r>
          </w:p>
        </w:tc>
      </w:tr>
      <w:tr w:rsidR="00595E02" w:rsidRPr="002E1668" w14:paraId="5D2CEE7B" w14:textId="77777777" w:rsidTr="00667641">
        <w:trPr>
          <w:trHeight w:val="249"/>
        </w:trPr>
        <w:tc>
          <w:tcPr>
            <w:tcW w:w="7762" w:type="dxa"/>
            <w:gridSpan w:val="4"/>
            <w:shd w:val="clear" w:color="auto" w:fill="BDD6EE"/>
          </w:tcPr>
          <w:p w14:paraId="2B0C6120" w14:textId="5E879B24" w:rsidR="00595E02" w:rsidRPr="002E1668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hAnsi="Cambria"/>
                <w:b/>
              </w:rPr>
              <w:t>Total credit</w:t>
            </w:r>
            <w:r w:rsidR="002E1668" w:rsidRPr="002E1668">
              <w:rPr>
                <w:rFonts w:ascii="Cambria" w:hAnsi="Cambria"/>
                <w:b/>
              </w:rPr>
              <w:t>s</w:t>
            </w:r>
          </w:p>
        </w:tc>
        <w:tc>
          <w:tcPr>
            <w:tcW w:w="1731" w:type="dxa"/>
            <w:shd w:val="clear" w:color="auto" w:fill="BDD6EE"/>
          </w:tcPr>
          <w:p w14:paraId="14F6DA99" w14:textId="77777777" w:rsidR="00595E02" w:rsidRPr="002E1668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hAnsi="Cambria"/>
                <w:b/>
                <w:w w:val="99"/>
              </w:rPr>
              <w:t>30</w:t>
            </w:r>
          </w:p>
        </w:tc>
      </w:tr>
    </w:tbl>
    <w:p w14:paraId="675E1C6C" w14:textId="6B4737F1" w:rsidR="00F9444B" w:rsidRPr="00F9444B" w:rsidRDefault="005A6FE9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  <w:r w:rsidRPr="002E1668">
        <w:rPr>
          <w:rFonts w:ascii="Cambria" w:hAnsi="Cambria"/>
        </w:rPr>
        <w:t>Note</w:t>
      </w:r>
      <w:r w:rsidR="00F9444B">
        <w:rPr>
          <w:rFonts w:ascii="Cambria" w:hAnsi="Cambria"/>
        </w:rPr>
        <w:t xml:space="preserve">: </w:t>
      </w:r>
      <w:r w:rsidR="00F9444B" w:rsidRPr="00F9444B">
        <w:rPr>
          <w:rFonts w:ascii="Cambria" w:hAnsi="Cambria"/>
        </w:rPr>
        <w:t xml:space="preserve">a) The PhD student actively participated in the course, completed the tasks assigned by the teaching staff and those requested by the doctoral supervisor (preparation of a report, project, inclusion of the information presented in the course in the research report/publications). </w:t>
      </w:r>
    </w:p>
    <w:p w14:paraId="0D68BD1C" w14:textId="1B9CBF28" w:rsidR="005A6FE9" w:rsidRDefault="00F9444B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  <w:r w:rsidRPr="00F9444B">
        <w:rPr>
          <w:rFonts w:ascii="Cambria" w:hAnsi="Cambria"/>
        </w:rPr>
        <w:t>b) The PhD student did not participate in the course.</w:t>
      </w:r>
    </w:p>
    <w:p w14:paraId="4DD0E9FA" w14:textId="77777777" w:rsidR="00F9444B" w:rsidRPr="002E1668" w:rsidRDefault="00F9444B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</w:p>
    <w:p w14:paraId="50401CA7" w14:textId="4CBD2D8C" w:rsidR="00F205DF" w:rsidRPr="002E1668" w:rsidRDefault="00F205DF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  <w:color w:val="FF0000"/>
          <w:sz w:val="28"/>
          <w:szCs w:val="28"/>
        </w:rPr>
      </w:pPr>
      <w:r w:rsidRPr="002E1668">
        <w:rPr>
          <w:rFonts w:ascii="Cambria" w:hAnsi="Cambria"/>
          <w:b/>
          <w:color w:val="FF0000"/>
          <w:sz w:val="28"/>
          <w:szCs w:val="28"/>
        </w:rPr>
        <w:t xml:space="preserve">Year 1, </w:t>
      </w:r>
      <w:r w:rsidR="002E1668">
        <w:rPr>
          <w:rFonts w:ascii="Cambria" w:hAnsi="Cambria"/>
          <w:b/>
          <w:color w:val="FF0000"/>
          <w:sz w:val="28"/>
          <w:szCs w:val="28"/>
        </w:rPr>
        <w:t>2</w:t>
      </w:r>
      <w:r w:rsidR="002E1668" w:rsidRPr="002E1668">
        <w:rPr>
          <w:rFonts w:ascii="Cambria" w:hAnsi="Cambria"/>
          <w:b/>
          <w:color w:val="FF0000"/>
          <w:sz w:val="28"/>
          <w:szCs w:val="28"/>
          <w:vertAlign w:val="superscript"/>
        </w:rPr>
        <w:t>nd</w:t>
      </w:r>
      <w:r w:rsidR="002E1668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2E1668">
        <w:rPr>
          <w:rFonts w:ascii="Cambria" w:hAnsi="Cambria"/>
          <w:b/>
          <w:color w:val="FF0000"/>
          <w:sz w:val="28"/>
          <w:szCs w:val="28"/>
        </w:rPr>
        <w:t>Semester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4820"/>
        <w:gridCol w:w="1701"/>
      </w:tblGrid>
      <w:tr w:rsidR="00AB0951" w:rsidRPr="002E1668" w14:paraId="440937CF" w14:textId="77777777" w:rsidTr="00E21EFA">
        <w:trPr>
          <w:trHeight w:val="10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698058A" w14:textId="77777777" w:rsidR="00AB0951" w:rsidRPr="002E1668" w:rsidRDefault="00AB0951" w:rsidP="001323A1">
            <w:pPr>
              <w:rPr>
                <w:rFonts w:ascii="Cambria" w:hAnsi="Cambria"/>
                <w:b/>
                <w:w w:val="99"/>
              </w:rPr>
            </w:pPr>
            <w:r w:rsidRPr="002E1668">
              <w:rPr>
                <w:rFonts w:ascii="Cambria" w:eastAsia="Arial Narrow" w:hAnsi="Cambria"/>
                <w:color w:val="000000"/>
              </w:rPr>
              <w:t xml:space="preserve">Individual research, participation in scientific seminars, dissemination of research results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1954ED" w14:textId="43BB7D2B" w:rsidR="00AB0951" w:rsidRPr="002E1668" w:rsidRDefault="00AB0951" w:rsidP="001323A1">
            <w:pPr>
              <w:spacing w:line="0" w:lineRule="atLeast"/>
              <w:rPr>
                <w:rFonts w:ascii="Cambria" w:hAnsi="Cambria"/>
                <w:b/>
                <w:i/>
              </w:rPr>
            </w:pPr>
            <w:r w:rsidRPr="002E1668">
              <w:rPr>
                <w:rFonts w:ascii="Cambria" w:hAnsi="Cambria"/>
                <w:b/>
                <w:i/>
              </w:rPr>
              <w:t xml:space="preserve">Participation in at least </w:t>
            </w:r>
            <w:r w:rsidR="002E1668">
              <w:rPr>
                <w:rFonts w:ascii="Cambria" w:hAnsi="Cambria"/>
                <w:b/>
                <w:i/>
              </w:rPr>
              <w:t>one</w:t>
            </w:r>
            <w:r w:rsidRPr="002E1668">
              <w:rPr>
                <w:rFonts w:ascii="Cambria" w:hAnsi="Cambria"/>
                <w:b/>
                <w:i/>
              </w:rPr>
              <w:t xml:space="preserve"> conference </w:t>
            </w:r>
          </w:p>
        </w:tc>
        <w:tc>
          <w:tcPr>
            <w:tcW w:w="1701" w:type="dxa"/>
          </w:tcPr>
          <w:p w14:paraId="53DBE11D" w14:textId="77777777" w:rsidR="00AB0951" w:rsidRPr="002E1668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14:paraId="08509585" w14:textId="77777777" w:rsidR="00AB0951" w:rsidRPr="002E1668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14:paraId="1684B30F" w14:textId="77777777" w:rsidR="00AB0951" w:rsidRPr="002E1668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  <w:r w:rsidRPr="002E1668">
              <w:rPr>
                <w:rFonts w:ascii="Cambria" w:hAnsi="Cambria"/>
              </w:rPr>
              <w:t>10/0</w:t>
            </w:r>
          </w:p>
          <w:p w14:paraId="7BD61293" w14:textId="77777777" w:rsidR="00AB0951" w:rsidRPr="002E1668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14:paraId="5E938038" w14:textId="77777777" w:rsidR="00AB0951" w:rsidRPr="002E1668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14:paraId="5BAAD70F" w14:textId="77777777" w:rsidR="00AB0951" w:rsidRPr="002E1668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</w:tc>
      </w:tr>
      <w:tr w:rsidR="00AB0951" w:rsidRPr="002E1668" w14:paraId="35A94F75" w14:textId="77777777" w:rsidTr="00E21EFA">
        <w:trPr>
          <w:trHeight w:val="10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EE67A" w14:textId="177DFB14" w:rsidR="00AB0951" w:rsidRPr="002E1668" w:rsidRDefault="00AB0951" w:rsidP="001323A1">
            <w:pPr>
              <w:rPr>
                <w:rFonts w:ascii="Cambria" w:eastAsia="Arial Narrow" w:hAnsi="Cambria"/>
                <w:i/>
                <w:iCs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0CCADD6" w14:textId="6146DFC6" w:rsidR="00AB0951" w:rsidRPr="002E1668" w:rsidRDefault="00AB0951" w:rsidP="001323A1">
            <w:pPr>
              <w:spacing w:line="0" w:lineRule="atLeast"/>
              <w:rPr>
                <w:rFonts w:ascii="Cambria" w:hAnsi="Cambria"/>
                <w:b/>
                <w:i/>
              </w:rPr>
            </w:pPr>
          </w:p>
        </w:tc>
        <w:tc>
          <w:tcPr>
            <w:tcW w:w="1701" w:type="dxa"/>
          </w:tcPr>
          <w:p w14:paraId="0735CA94" w14:textId="77777777" w:rsidR="00AB0951" w:rsidRPr="002E1668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</w:tc>
      </w:tr>
      <w:tr w:rsidR="00AB0951" w:rsidRPr="002E1668" w14:paraId="548DEDF5" w14:textId="77777777" w:rsidTr="00E21EFA">
        <w:trPr>
          <w:trHeight w:val="203"/>
          <w:jc w:val="center"/>
        </w:trPr>
        <w:tc>
          <w:tcPr>
            <w:tcW w:w="2972" w:type="dxa"/>
            <w:shd w:val="clear" w:color="auto" w:fill="auto"/>
            <w:vAlign w:val="bottom"/>
          </w:tcPr>
          <w:p w14:paraId="3B59FE1E" w14:textId="77777777" w:rsidR="00AB0951" w:rsidRPr="002E1668" w:rsidRDefault="00AB0951" w:rsidP="001323A1">
            <w:pPr>
              <w:spacing w:line="262" w:lineRule="exact"/>
              <w:rPr>
                <w:rFonts w:ascii="Cambria" w:hAnsi="Cambria"/>
                <w:b/>
              </w:rPr>
            </w:pPr>
            <w:r w:rsidRPr="002E1668">
              <w:rPr>
                <w:rFonts w:ascii="Cambria" w:hAnsi="Cambria"/>
                <w:b/>
              </w:rPr>
              <w:t>Annual Progress Report Year 1</w:t>
            </w:r>
          </w:p>
          <w:p w14:paraId="06768ABC" w14:textId="77777777" w:rsidR="00AB0951" w:rsidRPr="002E1668" w:rsidRDefault="00AB0951" w:rsidP="001323A1">
            <w:pPr>
              <w:spacing w:line="262" w:lineRule="exact"/>
              <w:rPr>
                <w:rFonts w:ascii="Cambria" w:hAnsi="Cambria"/>
                <w:b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01F989A3" w14:textId="2B14A725" w:rsidR="002E1668" w:rsidRPr="002E1668" w:rsidRDefault="00B212E0" w:rsidP="00D75597">
            <w:pPr>
              <w:spacing w:line="262" w:lineRule="exact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Pass/Fail</w:t>
            </w:r>
            <w:r w:rsidR="002E1668" w:rsidRPr="002E1668">
              <w:rPr>
                <w:rFonts w:ascii="Cambria" w:hAnsi="Cambria"/>
              </w:rPr>
              <w:t>.</w:t>
            </w:r>
          </w:p>
          <w:p w14:paraId="18BB4777" w14:textId="5D21D325" w:rsidR="00AB0951" w:rsidRPr="002E1668" w:rsidRDefault="00AB0951" w:rsidP="001323A1">
            <w:pPr>
              <w:spacing w:line="262" w:lineRule="exact"/>
              <w:ind w:left="8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569527B" w14:textId="77777777" w:rsidR="00AB0951" w:rsidRPr="002E1668" w:rsidRDefault="00AB0951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  <w:r w:rsidRPr="002E1668">
              <w:rPr>
                <w:rFonts w:ascii="Cambria" w:hAnsi="Cambria"/>
              </w:rPr>
              <w:t>20/0</w:t>
            </w:r>
          </w:p>
        </w:tc>
      </w:tr>
      <w:tr w:rsidR="00AB0951" w:rsidRPr="002E1668" w14:paraId="52EACC07" w14:textId="77777777" w:rsidTr="00E21EFA">
        <w:trPr>
          <w:trHeight w:val="203"/>
          <w:jc w:val="center"/>
        </w:trPr>
        <w:tc>
          <w:tcPr>
            <w:tcW w:w="2972" w:type="dxa"/>
            <w:shd w:val="clear" w:color="auto" w:fill="auto"/>
            <w:vAlign w:val="bottom"/>
          </w:tcPr>
          <w:p w14:paraId="63EEAF76" w14:textId="3DB9ECAC" w:rsidR="00AB0951" w:rsidRPr="002E1668" w:rsidRDefault="00AB0951" w:rsidP="001323A1">
            <w:pPr>
              <w:spacing w:line="262" w:lineRule="exact"/>
              <w:rPr>
                <w:rFonts w:ascii="Cambria" w:hAnsi="Cambria"/>
                <w:b/>
              </w:rPr>
            </w:pPr>
            <w:r w:rsidRPr="002E1668">
              <w:rPr>
                <w:rFonts w:ascii="Cambria" w:hAnsi="Cambria"/>
                <w:b/>
              </w:rPr>
              <w:t>Total credit</w:t>
            </w:r>
            <w:r w:rsidR="002E1668">
              <w:rPr>
                <w:rFonts w:ascii="Cambria" w:hAnsi="Cambria"/>
                <w:b/>
              </w:rPr>
              <w:t>s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6CE2B71" w14:textId="77777777" w:rsidR="00AB0951" w:rsidRPr="002E1668" w:rsidRDefault="00AB0951" w:rsidP="001323A1">
            <w:pPr>
              <w:spacing w:line="262" w:lineRule="exact"/>
              <w:ind w:left="8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E656545" w14:textId="77777777" w:rsidR="00AB0951" w:rsidRPr="002E1668" w:rsidRDefault="00AB0951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</w:p>
        </w:tc>
      </w:tr>
      <w:tr w:rsidR="00C954FC" w:rsidRPr="002E1668" w14:paraId="50309E9A" w14:textId="77777777" w:rsidTr="00E21EFA">
        <w:trPr>
          <w:trHeight w:val="203"/>
          <w:jc w:val="center"/>
        </w:trPr>
        <w:tc>
          <w:tcPr>
            <w:tcW w:w="2972" w:type="dxa"/>
            <w:shd w:val="clear" w:color="auto" w:fill="auto"/>
            <w:vAlign w:val="bottom"/>
          </w:tcPr>
          <w:p w14:paraId="43E02C25" w14:textId="265391C5" w:rsidR="00C954FC" w:rsidRPr="00C954FC" w:rsidRDefault="00C954FC" w:rsidP="001323A1">
            <w:pPr>
              <w:spacing w:line="262" w:lineRule="exact"/>
              <w:rPr>
                <w:rFonts w:ascii="Cambria" w:hAnsi="Cambria"/>
                <w:b/>
                <w:sz w:val="28"/>
                <w:szCs w:val="28"/>
              </w:rPr>
            </w:pPr>
            <w:r w:rsidRPr="00C954FC">
              <w:rPr>
                <w:rFonts w:ascii="Cambria" w:hAnsi="Cambria"/>
                <w:b/>
                <w:color w:val="FF0000"/>
                <w:sz w:val="28"/>
                <w:szCs w:val="28"/>
              </w:rPr>
              <w:t>Year 1</w:t>
            </w:r>
            <w:r w:rsidRPr="00C954FC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- </w:t>
            </w:r>
            <w:r w:rsidRPr="00C954FC">
              <w:rPr>
                <w:rFonts w:ascii="Cambria" w:hAnsi="Cambria"/>
                <w:b/>
                <w:color w:val="FF0000"/>
                <w:sz w:val="28"/>
                <w:szCs w:val="28"/>
              </w:rPr>
              <w:t>Total credits</w:t>
            </w:r>
            <w:r w:rsidRPr="00C954FC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</w:p>
          <w:p w14:paraId="539DD6FD" w14:textId="42A80BF9" w:rsidR="00C954FC" w:rsidRPr="002E1668" w:rsidRDefault="00C954FC" w:rsidP="001323A1">
            <w:pPr>
              <w:spacing w:line="262" w:lineRule="exact"/>
              <w:rPr>
                <w:rFonts w:ascii="Cambria" w:hAnsi="Cambria"/>
                <w:b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28C5ADC4" w14:textId="77777777" w:rsidR="00C954FC" w:rsidRDefault="00C954FC" w:rsidP="00C954FC">
            <w:pPr>
              <w:spacing w:line="262" w:lineRule="exact"/>
              <w:ind w:left="80"/>
              <w:rPr>
                <w:rFonts w:ascii="Cambria" w:hAnsi="Cambria"/>
              </w:rPr>
            </w:pPr>
          </w:p>
          <w:p w14:paraId="1E399FF2" w14:textId="587B1CCC" w:rsidR="00C954FC" w:rsidRPr="002E1668" w:rsidRDefault="00C954FC" w:rsidP="00C954FC">
            <w:pPr>
              <w:spacing w:line="262" w:lineRule="exact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Pass/Fail</w:t>
            </w:r>
            <w:bookmarkStart w:id="0" w:name="_GoBack"/>
            <w:bookmarkEnd w:id="0"/>
          </w:p>
          <w:p w14:paraId="694D9394" w14:textId="77777777" w:rsidR="00C954FC" w:rsidRPr="002E1668" w:rsidRDefault="00C954FC" w:rsidP="001323A1">
            <w:pPr>
              <w:spacing w:line="262" w:lineRule="exact"/>
              <w:ind w:left="8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815C9E8" w14:textId="77777777" w:rsidR="00C954FC" w:rsidRDefault="00C954FC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</w:p>
          <w:p w14:paraId="602395A4" w14:textId="686E3C8D" w:rsidR="00C954FC" w:rsidRPr="002E1668" w:rsidRDefault="00C954FC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</w:p>
        </w:tc>
      </w:tr>
    </w:tbl>
    <w:p w14:paraId="14A1F8B8" w14:textId="77777777" w:rsidR="005A6FE9" w:rsidRPr="002E1668" w:rsidRDefault="005A6FE9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p w14:paraId="24CF6BF5" w14:textId="77777777" w:rsidR="00AB0951" w:rsidRPr="002E1668" w:rsidRDefault="00955F70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  <w:r w:rsidRPr="002E1668">
        <w:rPr>
          <w:rFonts w:ascii="Cambria" w:hAnsi="Cambria"/>
          <w:b/>
        </w:rPr>
        <w:t xml:space="preserve">Obs. </w:t>
      </w:r>
    </w:p>
    <w:p w14:paraId="7FEEE352" w14:textId="77777777" w:rsidR="00B212E0" w:rsidRPr="00B212E0" w:rsidRDefault="00B212E0" w:rsidP="00B212E0">
      <w:pPr>
        <w:tabs>
          <w:tab w:val="left" w:pos="364"/>
        </w:tabs>
        <w:spacing w:line="0" w:lineRule="atLeast"/>
        <w:jc w:val="both"/>
        <w:rPr>
          <w:i/>
          <w:color w:val="000000"/>
          <w:sz w:val="27"/>
          <w:szCs w:val="27"/>
          <w:lang w:eastAsia="ro-RO"/>
        </w:rPr>
      </w:pPr>
      <w:r w:rsidRPr="00B212E0">
        <w:rPr>
          <w:i/>
          <w:color w:val="000000"/>
          <w:sz w:val="27"/>
          <w:szCs w:val="27"/>
          <w:lang w:eastAsia="ro-RO"/>
        </w:rPr>
        <w:t>1. Advancement to the next year is possible if a minimum of 30 credits is obtained, provided that the PhD student receives a Pass grade for the progress report presentation. A Pass grade is considered if it is granted by at least 3 out of 4 members of the guidance committee.</w:t>
      </w:r>
    </w:p>
    <w:p w14:paraId="34856D5C" w14:textId="01E11049" w:rsidR="00F06D8B" w:rsidRPr="002E1668" w:rsidRDefault="00F06D8B" w:rsidP="001E6D24">
      <w:pPr>
        <w:pStyle w:val="NormalWeb"/>
        <w:jc w:val="both"/>
        <w:rPr>
          <w:i/>
          <w:color w:val="000000"/>
          <w:sz w:val="27"/>
          <w:szCs w:val="27"/>
          <w:lang w:val="en-US"/>
        </w:rPr>
      </w:pPr>
      <w:r w:rsidRPr="002E1668">
        <w:rPr>
          <w:i/>
          <w:color w:val="000000"/>
          <w:sz w:val="27"/>
          <w:szCs w:val="27"/>
          <w:lang w:val="en-US"/>
        </w:rPr>
        <w:t xml:space="preserve">2. The Guidance Committee shall verify the </w:t>
      </w:r>
      <w:r w:rsidR="002E1668">
        <w:rPr>
          <w:i/>
          <w:color w:val="000000"/>
          <w:sz w:val="27"/>
          <w:szCs w:val="27"/>
          <w:lang w:val="en-US"/>
        </w:rPr>
        <w:t>fulfillment</w:t>
      </w:r>
      <w:r w:rsidRPr="002E1668">
        <w:rPr>
          <w:i/>
          <w:color w:val="000000"/>
          <w:sz w:val="27"/>
          <w:szCs w:val="27"/>
          <w:lang w:val="en-US"/>
        </w:rPr>
        <w:t xml:space="preserve"> of the criteria for the credit points granted.</w:t>
      </w:r>
    </w:p>
    <w:p w14:paraId="762C6ACC" w14:textId="77777777" w:rsidR="00AB0951" w:rsidRPr="002E1668" w:rsidRDefault="00AB0951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607"/>
        <w:gridCol w:w="1655"/>
        <w:gridCol w:w="1857"/>
        <w:gridCol w:w="1681"/>
      </w:tblGrid>
      <w:tr w:rsidR="00AB0951" w:rsidRPr="002E1668" w14:paraId="37D927E6" w14:textId="77777777" w:rsidTr="00F14E39">
        <w:trPr>
          <w:trHeight w:val="484"/>
          <w:jc w:val="center"/>
        </w:trPr>
        <w:tc>
          <w:tcPr>
            <w:tcW w:w="984" w:type="dxa"/>
            <w:shd w:val="clear" w:color="auto" w:fill="auto"/>
          </w:tcPr>
          <w:p w14:paraId="1A135A50" w14:textId="22F4CB78" w:rsidR="00AB0951" w:rsidRPr="002E1668" w:rsidRDefault="00AB0951" w:rsidP="002E1668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607" w:type="dxa"/>
            <w:shd w:val="clear" w:color="auto" w:fill="auto"/>
          </w:tcPr>
          <w:p w14:paraId="737C71E5" w14:textId="77777777" w:rsidR="00AB0951" w:rsidRPr="002E1668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>Name and surname</w:t>
            </w:r>
          </w:p>
        </w:tc>
        <w:tc>
          <w:tcPr>
            <w:tcW w:w="1655" w:type="dxa"/>
          </w:tcPr>
          <w:p w14:paraId="082A5F4C" w14:textId="55E20AE6" w:rsidR="00AB0951" w:rsidRPr="002E1668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>Quality</w:t>
            </w:r>
            <w:r w:rsidR="002E1668">
              <w:rPr>
                <w:rFonts w:ascii="Cambria" w:hAnsi="Cambria"/>
                <w:b/>
                <w:sz w:val="22"/>
                <w:szCs w:val="22"/>
              </w:rPr>
              <w:t xml:space="preserve"> / Role</w:t>
            </w:r>
          </w:p>
        </w:tc>
        <w:tc>
          <w:tcPr>
            <w:tcW w:w="1857" w:type="dxa"/>
            <w:shd w:val="clear" w:color="auto" w:fill="auto"/>
          </w:tcPr>
          <w:p w14:paraId="5C9698E3" w14:textId="77777777" w:rsidR="00AB0951" w:rsidRPr="002E1668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>Institutional affiliation</w:t>
            </w:r>
          </w:p>
        </w:tc>
        <w:tc>
          <w:tcPr>
            <w:tcW w:w="1681" w:type="dxa"/>
            <w:shd w:val="clear" w:color="auto" w:fill="auto"/>
          </w:tcPr>
          <w:p w14:paraId="187411BC" w14:textId="77777777" w:rsidR="00AB0951" w:rsidRPr="002E1668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E1668">
              <w:rPr>
                <w:rFonts w:ascii="Cambria" w:hAnsi="Cambria"/>
                <w:b/>
                <w:sz w:val="22"/>
                <w:szCs w:val="22"/>
              </w:rPr>
              <w:t>Signature</w:t>
            </w:r>
          </w:p>
        </w:tc>
      </w:tr>
      <w:tr w:rsidR="00AB0951" w:rsidRPr="002E1668" w14:paraId="709EBF70" w14:textId="77777777" w:rsidTr="00F14E39">
        <w:trPr>
          <w:trHeight w:val="270"/>
          <w:jc w:val="center"/>
        </w:trPr>
        <w:tc>
          <w:tcPr>
            <w:tcW w:w="984" w:type="dxa"/>
            <w:shd w:val="clear" w:color="auto" w:fill="auto"/>
          </w:tcPr>
          <w:p w14:paraId="20DC6ACA" w14:textId="77777777" w:rsidR="00AB0951" w:rsidRPr="002E1668" w:rsidRDefault="00AB0951" w:rsidP="00AB095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14:paraId="42F97EC1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5" w:type="dxa"/>
          </w:tcPr>
          <w:p w14:paraId="788094DE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>PhD supervisor</w:t>
            </w:r>
          </w:p>
        </w:tc>
        <w:tc>
          <w:tcPr>
            <w:tcW w:w="1857" w:type="dxa"/>
            <w:shd w:val="clear" w:color="auto" w:fill="auto"/>
          </w:tcPr>
          <w:p w14:paraId="77DBF1EB" w14:textId="77777777" w:rsidR="00AB0951" w:rsidRPr="002E1668" w:rsidRDefault="00C20946" w:rsidP="00C2094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>IOSUD ASE</w:t>
            </w:r>
          </w:p>
        </w:tc>
        <w:tc>
          <w:tcPr>
            <w:tcW w:w="1681" w:type="dxa"/>
            <w:shd w:val="clear" w:color="auto" w:fill="auto"/>
          </w:tcPr>
          <w:p w14:paraId="4BDCCC84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B0951" w:rsidRPr="002E1668" w14:paraId="19D32CEF" w14:textId="77777777" w:rsidTr="00F14E39">
        <w:trPr>
          <w:trHeight w:val="281"/>
          <w:jc w:val="center"/>
        </w:trPr>
        <w:tc>
          <w:tcPr>
            <w:tcW w:w="984" w:type="dxa"/>
            <w:shd w:val="clear" w:color="auto" w:fill="auto"/>
          </w:tcPr>
          <w:p w14:paraId="15232393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  <w:tc>
          <w:tcPr>
            <w:tcW w:w="2607" w:type="dxa"/>
            <w:shd w:val="clear" w:color="auto" w:fill="auto"/>
          </w:tcPr>
          <w:p w14:paraId="001889DC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5" w:type="dxa"/>
          </w:tcPr>
          <w:p w14:paraId="486D6D07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 xml:space="preserve">Member 1 </w:t>
            </w:r>
          </w:p>
        </w:tc>
        <w:tc>
          <w:tcPr>
            <w:tcW w:w="1857" w:type="dxa"/>
            <w:shd w:val="clear" w:color="auto" w:fill="auto"/>
          </w:tcPr>
          <w:p w14:paraId="28FC708D" w14:textId="77777777" w:rsidR="00AB0951" w:rsidRPr="002E1668" w:rsidRDefault="00C20946" w:rsidP="00C2094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>IOSUD ASE</w:t>
            </w:r>
          </w:p>
        </w:tc>
        <w:tc>
          <w:tcPr>
            <w:tcW w:w="1681" w:type="dxa"/>
            <w:shd w:val="clear" w:color="auto" w:fill="auto"/>
          </w:tcPr>
          <w:p w14:paraId="77768B84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B0951" w:rsidRPr="002E1668" w14:paraId="35150800" w14:textId="77777777" w:rsidTr="00F14E39">
        <w:trPr>
          <w:trHeight w:val="270"/>
          <w:jc w:val="center"/>
        </w:trPr>
        <w:tc>
          <w:tcPr>
            <w:tcW w:w="984" w:type="dxa"/>
            <w:shd w:val="clear" w:color="auto" w:fill="auto"/>
          </w:tcPr>
          <w:p w14:paraId="556F888B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 xml:space="preserve"> 3.</w:t>
            </w:r>
          </w:p>
        </w:tc>
        <w:tc>
          <w:tcPr>
            <w:tcW w:w="2607" w:type="dxa"/>
            <w:shd w:val="clear" w:color="auto" w:fill="auto"/>
          </w:tcPr>
          <w:p w14:paraId="32D60D6B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5" w:type="dxa"/>
          </w:tcPr>
          <w:p w14:paraId="58CDA24D" w14:textId="77777777" w:rsidR="00AB0951" w:rsidRPr="002E1668" w:rsidRDefault="00AB0951" w:rsidP="00AB0951">
            <w:pPr>
              <w:tabs>
                <w:tab w:val="right" w:pos="1707"/>
              </w:tabs>
            </w:pPr>
            <w:r w:rsidRPr="002E1668">
              <w:rPr>
                <w:rFonts w:ascii="Cambria" w:hAnsi="Cambria"/>
                <w:sz w:val="22"/>
                <w:szCs w:val="22"/>
              </w:rPr>
              <w:t xml:space="preserve">Member 2 </w:t>
            </w:r>
          </w:p>
        </w:tc>
        <w:tc>
          <w:tcPr>
            <w:tcW w:w="1857" w:type="dxa"/>
            <w:shd w:val="clear" w:color="auto" w:fill="auto"/>
          </w:tcPr>
          <w:p w14:paraId="63D85B68" w14:textId="77777777" w:rsidR="00AB0951" w:rsidRPr="002E1668" w:rsidRDefault="00C20946" w:rsidP="00C2094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>IOSUD ASE</w:t>
            </w:r>
          </w:p>
        </w:tc>
        <w:tc>
          <w:tcPr>
            <w:tcW w:w="1681" w:type="dxa"/>
            <w:shd w:val="clear" w:color="auto" w:fill="auto"/>
          </w:tcPr>
          <w:p w14:paraId="7E379326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B0951" w:rsidRPr="002E1668" w14:paraId="27AA861C" w14:textId="77777777" w:rsidTr="00F14E39">
        <w:trPr>
          <w:trHeight w:val="281"/>
          <w:jc w:val="center"/>
        </w:trPr>
        <w:tc>
          <w:tcPr>
            <w:tcW w:w="984" w:type="dxa"/>
            <w:shd w:val="clear" w:color="auto" w:fill="auto"/>
          </w:tcPr>
          <w:p w14:paraId="02E0B0C2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E1668">
              <w:rPr>
                <w:rFonts w:ascii="Cambria" w:hAnsi="Cambria"/>
                <w:sz w:val="22"/>
                <w:szCs w:val="22"/>
              </w:rPr>
              <w:t xml:space="preserve"> 4.</w:t>
            </w:r>
          </w:p>
        </w:tc>
        <w:tc>
          <w:tcPr>
            <w:tcW w:w="2607" w:type="dxa"/>
            <w:shd w:val="clear" w:color="auto" w:fill="auto"/>
          </w:tcPr>
          <w:p w14:paraId="00E9C445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5" w:type="dxa"/>
          </w:tcPr>
          <w:p w14:paraId="231B2A9E" w14:textId="77777777" w:rsidR="00AB0951" w:rsidRPr="002E1668" w:rsidRDefault="00AB0951" w:rsidP="001323A1">
            <w:r w:rsidRPr="002E1668">
              <w:rPr>
                <w:rFonts w:ascii="Cambria" w:hAnsi="Cambria"/>
                <w:sz w:val="22"/>
                <w:szCs w:val="22"/>
              </w:rPr>
              <w:t>Member 3</w:t>
            </w:r>
          </w:p>
        </w:tc>
        <w:tc>
          <w:tcPr>
            <w:tcW w:w="1857" w:type="dxa"/>
            <w:shd w:val="clear" w:color="auto" w:fill="auto"/>
          </w:tcPr>
          <w:p w14:paraId="643EA590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14:paraId="52627EE2" w14:textId="77777777" w:rsidR="00AB0951" w:rsidRPr="002E1668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3E7AA20" w14:textId="77777777" w:rsidR="00AB0951" w:rsidRPr="002E1668" w:rsidRDefault="00AB0951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p w14:paraId="7976722D" w14:textId="07FA45E4" w:rsidR="001E6D24" w:rsidRPr="00F205DF" w:rsidRDefault="001E6D24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sectPr w:rsidR="001E6D24" w:rsidRPr="00F205DF" w:rsidSect="00A83A2C">
      <w:pgSz w:w="11907" w:h="16840" w:code="9"/>
      <w:pgMar w:top="567" w:right="127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7629" w14:textId="77777777" w:rsidR="005B10D0" w:rsidRPr="002E1668" w:rsidRDefault="005B10D0" w:rsidP="00595E02">
      <w:r w:rsidRPr="002E1668">
        <w:separator/>
      </w:r>
    </w:p>
  </w:endnote>
  <w:endnote w:type="continuationSeparator" w:id="0">
    <w:p w14:paraId="50A0E503" w14:textId="77777777" w:rsidR="005B10D0" w:rsidRPr="002E1668" w:rsidRDefault="005B10D0" w:rsidP="00595E02">
      <w:r w:rsidRPr="002E16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429F" w14:textId="77777777" w:rsidR="005B10D0" w:rsidRPr="002E1668" w:rsidRDefault="005B10D0" w:rsidP="00595E02">
      <w:r w:rsidRPr="002E1668">
        <w:separator/>
      </w:r>
    </w:p>
  </w:footnote>
  <w:footnote w:type="continuationSeparator" w:id="0">
    <w:p w14:paraId="7F9E8C6B" w14:textId="77777777" w:rsidR="005B10D0" w:rsidRPr="002E1668" w:rsidRDefault="005B10D0" w:rsidP="00595E02">
      <w:r w:rsidRPr="002E166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AC55D73"/>
    <w:multiLevelType w:val="hybridMultilevel"/>
    <w:tmpl w:val="7D06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1E5"/>
    <w:multiLevelType w:val="hybridMultilevel"/>
    <w:tmpl w:val="9E98AC1C"/>
    <w:lvl w:ilvl="0" w:tplc="228CC6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CA"/>
    <w:rsid w:val="000119CA"/>
    <w:rsid w:val="00032CC6"/>
    <w:rsid w:val="00050691"/>
    <w:rsid w:val="000623EB"/>
    <w:rsid w:val="00087964"/>
    <w:rsid w:val="00097EB7"/>
    <w:rsid w:val="000E2628"/>
    <w:rsid w:val="000E51C7"/>
    <w:rsid w:val="0010127A"/>
    <w:rsid w:val="00121D24"/>
    <w:rsid w:val="00144D6A"/>
    <w:rsid w:val="0016105B"/>
    <w:rsid w:val="0016634F"/>
    <w:rsid w:val="00181F09"/>
    <w:rsid w:val="001E6BE2"/>
    <w:rsid w:val="001E6D24"/>
    <w:rsid w:val="00216104"/>
    <w:rsid w:val="0026587C"/>
    <w:rsid w:val="002777F2"/>
    <w:rsid w:val="002A3512"/>
    <w:rsid w:val="002E1668"/>
    <w:rsid w:val="00306516"/>
    <w:rsid w:val="00334400"/>
    <w:rsid w:val="00350BA8"/>
    <w:rsid w:val="00372E44"/>
    <w:rsid w:val="00374CF1"/>
    <w:rsid w:val="0039349A"/>
    <w:rsid w:val="003A1295"/>
    <w:rsid w:val="003A48F7"/>
    <w:rsid w:val="003B22FE"/>
    <w:rsid w:val="003C0893"/>
    <w:rsid w:val="003C7F61"/>
    <w:rsid w:val="003D0214"/>
    <w:rsid w:val="003D1331"/>
    <w:rsid w:val="00415DC1"/>
    <w:rsid w:val="00423A72"/>
    <w:rsid w:val="00441A1F"/>
    <w:rsid w:val="0049448B"/>
    <w:rsid w:val="004B657F"/>
    <w:rsid w:val="004C4CFF"/>
    <w:rsid w:val="00501ACC"/>
    <w:rsid w:val="005021FC"/>
    <w:rsid w:val="00595E02"/>
    <w:rsid w:val="005A6FE9"/>
    <w:rsid w:val="005B10D0"/>
    <w:rsid w:val="005C28A0"/>
    <w:rsid w:val="00611FAD"/>
    <w:rsid w:val="00620DB2"/>
    <w:rsid w:val="006318E5"/>
    <w:rsid w:val="0064652B"/>
    <w:rsid w:val="00646638"/>
    <w:rsid w:val="00667641"/>
    <w:rsid w:val="006764DA"/>
    <w:rsid w:val="006833D8"/>
    <w:rsid w:val="00693840"/>
    <w:rsid w:val="006D604E"/>
    <w:rsid w:val="006E3C25"/>
    <w:rsid w:val="006F57C5"/>
    <w:rsid w:val="00707C29"/>
    <w:rsid w:val="007311EE"/>
    <w:rsid w:val="00742A07"/>
    <w:rsid w:val="00743427"/>
    <w:rsid w:val="00756538"/>
    <w:rsid w:val="007573CB"/>
    <w:rsid w:val="00776722"/>
    <w:rsid w:val="007922CC"/>
    <w:rsid w:val="007F0293"/>
    <w:rsid w:val="00833349"/>
    <w:rsid w:val="008505E6"/>
    <w:rsid w:val="00854DA0"/>
    <w:rsid w:val="0085510E"/>
    <w:rsid w:val="008622EE"/>
    <w:rsid w:val="00926FB4"/>
    <w:rsid w:val="009418DC"/>
    <w:rsid w:val="009559DF"/>
    <w:rsid w:val="00955F70"/>
    <w:rsid w:val="009A098D"/>
    <w:rsid w:val="009D1D8A"/>
    <w:rsid w:val="009D770C"/>
    <w:rsid w:val="00A1083F"/>
    <w:rsid w:val="00A1794E"/>
    <w:rsid w:val="00A21971"/>
    <w:rsid w:val="00A25C39"/>
    <w:rsid w:val="00A42B1E"/>
    <w:rsid w:val="00A443AC"/>
    <w:rsid w:val="00A51F37"/>
    <w:rsid w:val="00A80E02"/>
    <w:rsid w:val="00A81FEC"/>
    <w:rsid w:val="00A83A2C"/>
    <w:rsid w:val="00A949C1"/>
    <w:rsid w:val="00AB0951"/>
    <w:rsid w:val="00AB184A"/>
    <w:rsid w:val="00AB3A6F"/>
    <w:rsid w:val="00AD01D2"/>
    <w:rsid w:val="00AD5197"/>
    <w:rsid w:val="00B00C69"/>
    <w:rsid w:val="00B07FFA"/>
    <w:rsid w:val="00B17B1C"/>
    <w:rsid w:val="00B212E0"/>
    <w:rsid w:val="00B23B7B"/>
    <w:rsid w:val="00B25E37"/>
    <w:rsid w:val="00B80429"/>
    <w:rsid w:val="00BD1182"/>
    <w:rsid w:val="00BD442C"/>
    <w:rsid w:val="00BD7E22"/>
    <w:rsid w:val="00BE284D"/>
    <w:rsid w:val="00BF2E24"/>
    <w:rsid w:val="00C13D0E"/>
    <w:rsid w:val="00C20946"/>
    <w:rsid w:val="00C2450C"/>
    <w:rsid w:val="00C433B8"/>
    <w:rsid w:val="00C628E3"/>
    <w:rsid w:val="00C63A12"/>
    <w:rsid w:val="00C65333"/>
    <w:rsid w:val="00C954FC"/>
    <w:rsid w:val="00C96109"/>
    <w:rsid w:val="00CA2D12"/>
    <w:rsid w:val="00CD67EE"/>
    <w:rsid w:val="00CE040D"/>
    <w:rsid w:val="00D10A8C"/>
    <w:rsid w:val="00D22755"/>
    <w:rsid w:val="00D23621"/>
    <w:rsid w:val="00D44B4F"/>
    <w:rsid w:val="00D502FB"/>
    <w:rsid w:val="00D904DD"/>
    <w:rsid w:val="00D93BDD"/>
    <w:rsid w:val="00D93DEA"/>
    <w:rsid w:val="00DD51FB"/>
    <w:rsid w:val="00E21EFA"/>
    <w:rsid w:val="00E44EC4"/>
    <w:rsid w:val="00E4556C"/>
    <w:rsid w:val="00E710F5"/>
    <w:rsid w:val="00EA275A"/>
    <w:rsid w:val="00ED307C"/>
    <w:rsid w:val="00F06D8B"/>
    <w:rsid w:val="00F14E39"/>
    <w:rsid w:val="00F205DF"/>
    <w:rsid w:val="00F25C73"/>
    <w:rsid w:val="00F60DCA"/>
    <w:rsid w:val="00F803DA"/>
    <w:rsid w:val="00F91A8B"/>
    <w:rsid w:val="00F9444B"/>
    <w:rsid w:val="00FA24CA"/>
    <w:rsid w:val="00FB20E9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7497D"/>
  <w15:chartTrackingRefBased/>
  <w15:docId w15:val="{72D5F31B-F384-4CE9-9AC5-D5EF1F2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512"/>
    <w:pPr>
      <w:keepNext/>
      <w:jc w:val="center"/>
      <w:outlineLvl w:val="0"/>
    </w:pPr>
    <w:rPr>
      <w:b/>
      <w:bCs/>
      <w:sz w:val="32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3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3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A3512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BodyText">
    <w:name w:val="Body Text"/>
    <w:basedOn w:val="Normal"/>
    <w:link w:val="BodyTextChar"/>
    <w:rsid w:val="002A3512"/>
    <w:pPr>
      <w:jc w:val="center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2A351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331"/>
    <w:pPr>
      <w:ind w:left="720"/>
      <w:contextualSpacing/>
    </w:pPr>
  </w:style>
  <w:style w:type="table" w:styleId="TableGrid">
    <w:name w:val="Table Grid"/>
    <w:basedOn w:val="TableNormal"/>
    <w:uiPriority w:val="39"/>
    <w:rsid w:val="0003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5E02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0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95E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6D8B"/>
    <w:pPr>
      <w:spacing w:before="100" w:beforeAutospacing="1" w:after="100" w:afterAutospacing="1"/>
    </w:pPr>
    <w:rPr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6676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16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  <wetp:taskpane dockstate="right" visibility="0" width="525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06492585-15DD-4E4F-B980-FE0820311DAF}">
  <we:reference id="wa200001361" version="2.89.0.0" store="ro-RO" storeType="OMEX"/>
  <we:alternateReferences>
    <we:reference id="wa200001361" version="2.89.0.0" store="WA200001361" storeType="OMEX"/>
  </we:alternateReferences>
  <we:properties>
    <we:property name="paperpal-document-id" value="&quot;6d8a3e8c-a7b5-4e17-911e-1e00b1d0a7cd&quot;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AA34723-C5ED-4CEB-9424-7786CBC5F2E0}">
  <we:reference id="wa200002281" version="1.0.0.0" store="ro-RO" storeType="OMEX"/>
  <we:alternateReferences>
    <we:reference id="WA200002281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Administrator</cp:lastModifiedBy>
  <cp:revision>5</cp:revision>
  <cp:lastPrinted>2020-10-07T11:57:00Z</cp:lastPrinted>
  <dcterms:created xsi:type="dcterms:W3CDTF">2024-06-15T18:28:00Z</dcterms:created>
  <dcterms:modified xsi:type="dcterms:W3CDTF">2024-06-17T08:10:00Z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2898c9d335e036a34f8a57d4baf3433c2dc9b51dd259dd3b4749fc5da82c9f4f</vt:lpwstr>
  </property>
</Properties>
</file>